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16" w:rsidRDefault="00D53316" w:rsidP="00D533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6 «</w:t>
      </w:r>
      <w:r w:rsidRPr="00C3415B">
        <w:rPr>
          <w:rFonts w:ascii="Times New Roman" w:hAnsi="Times New Roman" w:cs="Times New Roman"/>
          <w:sz w:val="28"/>
        </w:rPr>
        <w:t>История появления и развития химического знания об атомах</w:t>
      </w:r>
      <w:r>
        <w:rPr>
          <w:rFonts w:ascii="Times New Roman" w:hAnsi="Times New Roman" w:cs="Times New Roman"/>
          <w:sz w:val="28"/>
        </w:rPr>
        <w:t>»</w:t>
      </w:r>
    </w:p>
    <w:p w:rsidR="00D53316" w:rsidRDefault="00D53316" w:rsidP="00D533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3316" w:rsidRDefault="00D53316" w:rsidP="00D533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 перерождении средневековой алхимии в современную химию, как науку;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 ведущими учеными 18 в., превратившими химию в истинно научное знание;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хронологию появления знаний о химических элементах.</w:t>
      </w:r>
    </w:p>
    <w:p w:rsidR="00D53316" w:rsidRDefault="00D53316" w:rsidP="00D5331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53316" w:rsidRDefault="004D2DAE" w:rsidP="00D53316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C475B6">
          <w:rPr>
            <w:rStyle w:val="a3"/>
            <w:rFonts w:ascii="Times New Roman" w:hAnsi="Times New Roman" w:cs="Times New Roman"/>
            <w:sz w:val="28"/>
          </w:rPr>
          <w:t>https://ok.ru/video/33779354352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53316" w:rsidRDefault="00D53316" w:rsidP="00D533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3316" w:rsidRDefault="00D53316" w:rsidP="00D533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контроля: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Почему соединение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AgCNO</w:t>
      </w:r>
      <w:proofErr w:type="spellEnd"/>
      <w:r w:rsidRPr="00D53316">
        <w:rPr>
          <w:rFonts w:ascii="Times New Roman" w:hAnsi="Times New Roman" w:cs="Times New Roman"/>
          <w:sz w:val="28"/>
        </w:rPr>
        <w:t>, в зависимости о</w:t>
      </w:r>
      <w:r>
        <w:rPr>
          <w:rFonts w:ascii="Times New Roman" w:hAnsi="Times New Roman" w:cs="Times New Roman"/>
          <w:sz w:val="28"/>
        </w:rPr>
        <w:t>т способа получения имеет разные свойства?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Как уничтожить алмаз?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Вклад Арчибальда Купера с современную химию.</w:t>
      </w:r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proofErr w:type="gramStart"/>
      <w:r w:rsidR="003142C4">
        <w:rPr>
          <w:rFonts w:ascii="Times New Roman" w:hAnsi="Times New Roman" w:cs="Times New Roman"/>
          <w:sz w:val="28"/>
        </w:rPr>
        <w:t>В</w:t>
      </w:r>
      <w:proofErr w:type="gramEnd"/>
      <w:r w:rsidR="003142C4">
        <w:rPr>
          <w:rFonts w:ascii="Times New Roman" w:hAnsi="Times New Roman" w:cs="Times New Roman"/>
          <w:sz w:val="28"/>
        </w:rPr>
        <w:t xml:space="preserve"> каком году был открыт полимер и какое химическое название он имел?</w:t>
      </w:r>
    </w:p>
    <w:p w:rsidR="003142C4" w:rsidRDefault="003142C4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Как называется </w:t>
      </w:r>
      <w:proofErr w:type="gramStart"/>
      <w:r>
        <w:rPr>
          <w:rFonts w:ascii="Times New Roman" w:hAnsi="Times New Roman" w:cs="Times New Roman"/>
          <w:sz w:val="28"/>
        </w:rPr>
        <w:t>материал</w:t>
      </w:r>
      <w:proofErr w:type="gramEnd"/>
      <w:r>
        <w:rPr>
          <w:rFonts w:ascii="Times New Roman" w:hAnsi="Times New Roman" w:cs="Times New Roman"/>
          <w:sz w:val="28"/>
        </w:rPr>
        <w:t xml:space="preserve"> состоящий из </w:t>
      </w:r>
      <w:proofErr w:type="spellStart"/>
      <w:r>
        <w:rPr>
          <w:rFonts w:ascii="Times New Roman" w:hAnsi="Times New Roman" w:cs="Times New Roman"/>
          <w:sz w:val="28"/>
        </w:rPr>
        <w:t>гексометилендиамина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декандиаилдихлорида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142C4" w:rsidRDefault="003142C4" w:rsidP="0031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Как превратить азот в кислород?</w:t>
      </w:r>
    </w:p>
    <w:p w:rsidR="003142C4" w:rsidRDefault="003142C4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Какой элемент получил </w:t>
      </w:r>
      <w:proofErr w:type="spellStart"/>
      <w:r>
        <w:rPr>
          <w:rFonts w:ascii="Times New Roman" w:hAnsi="Times New Roman" w:cs="Times New Roman"/>
          <w:sz w:val="28"/>
        </w:rPr>
        <w:t>Энрико</w:t>
      </w:r>
      <w:proofErr w:type="spellEnd"/>
      <w:r>
        <w:rPr>
          <w:rFonts w:ascii="Times New Roman" w:hAnsi="Times New Roman" w:cs="Times New Roman"/>
          <w:sz w:val="28"/>
        </w:rPr>
        <w:t xml:space="preserve"> Ферми при бомбардировке атома урана нейтронами?</w:t>
      </w:r>
    </w:p>
    <w:p w:rsidR="00492CBE" w:rsidRDefault="003142C4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492CBE">
        <w:rPr>
          <w:rFonts w:ascii="Times New Roman" w:hAnsi="Times New Roman" w:cs="Times New Roman"/>
          <w:sz w:val="28"/>
        </w:rPr>
        <w:t>Что такое цепная реакция?</w:t>
      </w:r>
    </w:p>
    <w:p w:rsidR="003142C4" w:rsidRDefault="00492CBE" w:rsidP="0049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3142C4">
        <w:rPr>
          <w:rFonts w:ascii="Times New Roman" w:hAnsi="Times New Roman" w:cs="Times New Roman"/>
          <w:sz w:val="28"/>
        </w:rPr>
        <w:t>Из какого элемента был получен плутоний?</w:t>
      </w:r>
      <w:r>
        <w:rPr>
          <w:rFonts w:ascii="Times New Roman" w:hAnsi="Times New Roman" w:cs="Times New Roman"/>
          <w:sz w:val="28"/>
        </w:rPr>
        <w:t xml:space="preserve"> Как называется устройство, с помощью которого его получили?</w:t>
      </w:r>
    </w:p>
    <w:p w:rsidR="00492CBE" w:rsidRDefault="00492CBE" w:rsidP="0049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Как называется первый элемент, созданный человеком?</w:t>
      </w:r>
    </w:p>
    <w:p w:rsidR="00492CBE" w:rsidRDefault="00492CBE" w:rsidP="00492C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92CBE" w:rsidRDefault="004D2DAE" w:rsidP="00492CB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C475B6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316" w:rsidRPr="00D53316" w:rsidRDefault="00D53316" w:rsidP="00D5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316" w:rsidRPr="00095E88" w:rsidRDefault="00D53316" w:rsidP="00D533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D53316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F2E2E"/>
    <w:rsid w:val="0012546F"/>
    <w:rsid w:val="001E4F9D"/>
    <w:rsid w:val="002543AD"/>
    <w:rsid w:val="003142C4"/>
    <w:rsid w:val="00492CBE"/>
    <w:rsid w:val="004D2DAE"/>
    <w:rsid w:val="006827C6"/>
    <w:rsid w:val="007010B3"/>
    <w:rsid w:val="00974A84"/>
    <w:rsid w:val="00AA6F70"/>
    <w:rsid w:val="00AC007D"/>
    <w:rsid w:val="00B25C63"/>
    <w:rsid w:val="00BD6286"/>
    <w:rsid w:val="00BF6A95"/>
    <w:rsid w:val="00C3415B"/>
    <w:rsid w:val="00D07940"/>
    <w:rsid w:val="00D53316"/>
    <w:rsid w:val="00DA2EBC"/>
    <w:rsid w:val="00E27B26"/>
    <w:rsid w:val="00E717E6"/>
    <w:rsid w:val="00F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7DDD"/>
  <w15:docId w15:val="{2DA6AF50-47E7-4D93-A837-7D61F63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ok.ru/video/33779354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2020-04-15T19:45:00Z</dcterms:created>
  <dcterms:modified xsi:type="dcterms:W3CDTF">2020-04-16T08:58:00Z</dcterms:modified>
</cp:coreProperties>
</file>